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40ADB" w14:textId="5E3CA598" w:rsidR="00C81ECD" w:rsidRDefault="00C81ECD" w:rsidP="00C81ECD">
      <w:pPr>
        <w:ind w:left="3540" w:firstLine="708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7A9AC22" wp14:editId="6A92F49F">
            <wp:extent cx="2250497" cy="2066925"/>
            <wp:effectExtent l="0" t="0" r="0" b="0"/>
            <wp:docPr id="99462115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4621151" name="Grafik 99462115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039" cy="2078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84248" w14:textId="77777777" w:rsidR="00C81ECD" w:rsidRDefault="00C81ECD">
      <w:pPr>
        <w:rPr>
          <w:b/>
          <w:bCs/>
        </w:rPr>
      </w:pPr>
    </w:p>
    <w:p w14:paraId="47A16A50" w14:textId="6398737A" w:rsidR="00CA1EFD" w:rsidRPr="00CA1EFD" w:rsidRDefault="00CA1EFD">
      <w:pPr>
        <w:rPr>
          <w:b/>
          <w:bCs/>
        </w:rPr>
      </w:pPr>
      <w:r w:rsidRPr="00CA1EFD">
        <w:rPr>
          <w:b/>
          <w:bCs/>
        </w:rPr>
        <w:t>LSB-Vereinswettbewerb</w:t>
      </w:r>
      <w:r w:rsidR="00FE66EA">
        <w:rPr>
          <w:b/>
          <w:bCs/>
        </w:rPr>
        <w:t xml:space="preserve"> – Themenübersicht seit dem Start 2011</w:t>
      </w:r>
    </w:p>
    <w:p w14:paraId="167853BC" w14:textId="77777777" w:rsidR="00CA1EFD" w:rsidRDefault="00CA1EF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A1EFD" w14:paraId="535FC7E7" w14:textId="77777777" w:rsidTr="00CA1EFD">
        <w:tc>
          <w:tcPr>
            <w:tcW w:w="3020" w:type="dxa"/>
          </w:tcPr>
          <w:p w14:paraId="21311084" w14:textId="77777777" w:rsidR="00CA1EFD" w:rsidRPr="00C81ECD" w:rsidRDefault="00CA1EFD">
            <w:pPr>
              <w:rPr>
                <w:b/>
                <w:bCs/>
                <w:sz w:val="20"/>
                <w:szCs w:val="20"/>
              </w:rPr>
            </w:pPr>
            <w:r w:rsidRPr="00C81ECD">
              <w:rPr>
                <w:b/>
                <w:bCs/>
                <w:sz w:val="20"/>
                <w:szCs w:val="20"/>
              </w:rPr>
              <w:t>Jahr</w:t>
            </w:r>
          </w:p>
        </w:tc>
        <w:tc>
          <w:tcPr>
            <w:tcW w:w="3021" w:type="dxa"/>
          </w:tcPr>
          <w:p w14:paraId="72535AC9" w14:textId="77777777" w:rsidR="00CA1EFD" w:rsidRPr="00C81ECD" w:rsidRDefault="00CA1EFD">
            <w:pPr>
              <w:rPr>
                <w:b/>
                <w:bCs/>
                <w:sz w:val="20"/>
                <w:szCs w:val="20"/>
              </w:rPr>
            </w:pPr>
            <w:r w:rsidRPr="00C81ECD">
              <w:rPr>
                <w:b/>
                <w:bCs/>
                <w:sz w:val="20"/>
                <w:szCs w:val="20"/>
              </w:rPr>
              <w:t>Thema</w:t>
            </w:r>
          </w:p>
        </w:tc>
        <w:tc>
          <w:tcPr>
            <w:tcW w:w="3021" w:type="dxa"/>
          </w:tcPr>
          <w:p w14:paraId="02CED220" w14:textId="77777777" w:rsidR="00CA1EFD" w:rsidRPr="00C81ECD" w:rsidRDefault="00CA1EFD">
            <w:pPr>
              <w:rPr>
                <w:b/>
                <w:bCs/>
                <w:sz w:val="20"/>
                <w:szCs w:val="20"/>
              </w:rPr>
            </w:pPr>
            <w:r w:rsidRPr="00C81ECD">
              <w:rPr>
                <w:b/>
                <w:bCs/>
                <w:sz w:val="20"/>
                <w:szCs w:val="20"/>
              </w:rPr>
              <w:t>Anzahl Vereine</w:t>
            </w:r>
          </w:p>
        </w:tc>
      </w:tr>
      <w:tr w:rsidR="00CA1EFD" w14:paraId="30147975" w14:textId="77777777" w:rsidTr="00CA1EFD">
        <w:tc>
          <w:tcPr>
            <w:tcW w:w="3020" w:type="dxa"/>
          </w:tcPr>
          <w:p w14:paraId="1C84BE31" w14:textId="77777777" w:rsidR="00CA1EFD" w:rsidRPr="00C81ECD" w:rsidRDefault="002A70B0">
            <w:pPr>
              <w:rPr>
                <w:sz w:val="20"/>
                <w:szCs w:val="20"/>
              </w:rPr>
            </w:pPr>
            <w:r w:rsidRPr="00C81ECD">
              <w:rPr>
                <w:sz w:val="20"/>
                <w:szCs w:val="20"/>
              </w:rPr>
              <w:t>2011</w:t>
            </w:r>
          </w:p>
        </w:tc>
        <w:tc>
          <w:tcPr>
            <w:tcW w:w="3021" w:type="dxa"/>
          </w:tcPr>
          <w:p w14:paraId="2B811D0B" w14:textId="77777777" w:rsidR="00CA1EFD" w:rsidRPr="00C81ECD" w:rsidRDefault="005929A7">
            <w:pPr>
              <w:rPr>
                <w:sz w:val="20"/>
                <w:szCs w:val="20"/>
              </w:rPr>
            </w:pPr>
            <w:r w:rsidRPr="00C81ECD">
              <w:rPr>
                <w:i/>
                <w:sz w:val="20"/>
                <w:szCs w:val="20"/>
              </w:rPr>
              <w:t xml:space="preserve">Erfolgsmodelle der </w:t>
            </w:r>
            <w:proofErr w:type="gramStart"/>
            <w:r w:rsidRPr="00C81ECD">
              <w:rPr>
                <w:i/>
                <w:sz w:val="20"/>
                <w:szCs w:val="20"/>
              </w:rPr>
              <w:t>Vereinsarbeit  -</w:t>
            </w:r>
            <w:proofErr w:type="gramEnd"/>
            <w:r w:rsidRPr="00C81ECD">
              <w:rPr>
                <w:i/>
                <w:sz w:val="20"/>
                <w:szCs w:val="20"/>
              </w:rPr>
              <w:t xml:space="preserve">  von innovativen Sportangeboten bis hin zu Kooperationsmodellen</w:t>
            </w:r>
          </w:p>
        </w:tc>
        <w:tc>
          <w:tcPr>
            <w:tcW w:w="3021" w:type="dxa"/>
          </w:tcPr>
          <w:p w14:paraId="1343EE2A" w14:textId="77777777" w:rsidR="00CA1EFD" w:rsidRPr="00C81ECD" w:rsidRDefault="002A70B0">
            <w:pPr>
              <w:rPr>
                <w:sz w:val="20"/>
                <w:szCs w:val="20"/>
              </w:rPr>
            </w:pPr>
            <w:r w:rsidRPr="00C81ECD">
              <w:rPr>
                <w:sz w:val="20"/>
                <w:szCs w:val="20"/>
              </w:rPr>
              <w:t>70</w:t>
            </w:r>
          </w:p>
        </w:tc>
      </w:tr>
      <w:tr w:rsidR="00CA1EFD" w14:paraId="5314406E" w14:textId="77777777" w:rsidTr="00CA1EFD">
        <w:tc>
          <w:tcPr>
            <w:tcW w:w="3020" w:type="dxa"/>
          </w:tcPr>
          <w:p w14:paraId="1C8439D3" w14:textId="77777777" w:rsidR="00CA1EFD" w:rsidRPr="00C81ECD" w:rsidRDefault="002A70B0">
            <w:pPr>
              <w:rPr>
                <w:sz w:val="20"/>
                <w:szCs w:val="20"/>
              </w:rPr>
            </w:pPr>
            <w:r w:rsidRPr="00C81ECD">
              <w:rPr>
                <w:sz w:val="20"/>
                <w:szCs w:val="20"/>
              </w:rPr>
              <w:t>2012</w:t>
            </w:r>
          </w:p>
        </w:tc>
        <w:tc>
          <w:tcPr>
            <w:tcW w:w="3021" w:type="dxa"/>
          </w:tcPr>
          <w:p w14:paraId="17AB0F99" w14:textId="77777777" w:rsidR="00CA1EFD" w:rsidRPr="00C81ECD" w:rsidRDefault="00E00B18">
            <w:pPr>
              <w:rPr>
                <w:sz w:val="20"/>
                <w:szCs w:val="20"/>
              </w:rPr>
            </w:pPr>
            <w:r w:rsidRPr="00C81ECD">
              <w:rPr>
                <w:i/>
                <w:sz w:val="20"/>
                <w:szCs w:val="20"/>
              </w:rPr>
              <w:t xml:space="preserve">Erfolgsmodelle der </w:t>
            </w:r>
            <w:proofErr w:type="gramStart"/>
            <w:r w:rsidRPr="00C81ECD">
              <w:rPr>
                <w:i/>
                <w:sz w:val="20"/>
                <w:szCs w:val="20"/>
              </w:rPr>
              <w:t>Vereinsarbeit  -</w:t>
            </w:r>
            <w:proofErr w:type="gramEnd"/>
            <w:r w:rsidRPr="00C81ECD">
              <w:rPr>
                <w:i/>
                <w:sz w:val="20"/>
                <w:szCs w:val="20"/>
              </w:rPr>
              <w:t xml:space="preserve">  von innovativen Sportangeboten bis hin zu Kooperationsmodellen</w:t>
            </w:r>
          </w:p>
        </w:tc>
        <w:tc>
          <w:tcPr>
            <w:tcW w:w="3021" w:type="dxa"/>
          </w:tcPr>
          <w:p w14:paraId="1882200D" w14:textId="77777777" w:rsidR="00CA1EFD" w:rsidRPr="00C81ECD" w:rsidRDefault="002A70B0">
            <w:pPr>
              <w:rPr>
                <w:sz w:val="20"/>
                <w:szCs w:val="20"/>
              </w:rPr>
            </w:pPr>
            <w:r w:rsidRPr="00C81ECD">
              <w:rPr>
                <w:sz w:val="20"/>
                <w:szCs w:val="20"/>
              </w:rPr>
              <w:t>73</w:t>
            </w:r>
          </w:p>
        </w:tc>
      </w:tr>
      <w:tr w:rsidR="00CA1EFD" w14:paraId="0D96466D" w14:textId="77777777" w:rsidTr="00CA1EFD">
        <w:tc>
          <w:tcPr>
            <w:tcW w:w="3020" w:type="dxa"/>
          </w:tcPr>
          <w:p w14:paraId="4AF88E28" w14:textId="77777777" w:rsidR="00CA1EFD" w:rsidRPr="00C81ECD" w:rsidRDefault="002A70B0">
            <w:pPr>
              <w:rPr>
                <w:sz w:val="20"/>
                <w:szCs w:val="20"/>
              </w:rPr>
            </w:pPr>
            <w:r w:rsidRPr="00C81ECD">
              <w:rPr>
                <w:sz w:val="20"/>
                <w:szCs w:val="20"/>
              </w:rPr>
              <w:t>2013</w:t>
            </w:r>
          </w:p>
        </w:tc>
        <w:tc>
          <w:tcPr>
            <w:tcW w:w="3021" w:type="dxa"/>
          </w:tcPr>
          <w:p w14:paraId="3C727856" w14:textId="77777777" w:rsidR="00CA1EFD" w:rsidRPr="00C81ECD" w:rsidRDefault="00E00B18">
            <w:pPr>
              <w:rPr>
                <w:i/>
                <w:sz w:val="20"/>
                <w:szCs w:val="20"/>
              </w:rPr>
            </w:pPr>
            <w:r w:rsidRPr="00C81ECD">
              <w:rPr>
                <w:i/>
                <w:sz w:val="20"/>
                <w:szCs w:val="20"/>
              </w:rPr>
              <w:t>Freiwilliges Engagement für Jung und Alt – so geht</w:t>
            </w:r>
            <w:r w:rsidR="003F0488" w:rsidRPr="00C81ECD">
              <w:rPr>
                <w:i/>
                <w:sz w:val="20"/>
                <w:szCs w:val="20"/>
              </w:rPr>
              <w:t>’</w:t>
            </w:r>
            <w:r w:rsidRPr="00C81ECD">
              <w:rPr>
                <w:i/>
                <w:sz w:val="20"/>
                <w:szCs w:val="20"/>
              </w:rPr>
              <w:t>s</w:t>
            </w:r>
          </w:p>
          <w:p w14:paraId="0E7F52FD" w14:textId="77777777" w:rsidR="003F0488" w:rsidRPr="00C81ECD" w:rsidRDefault="003F0488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459F5BEC" w14:textId="77777777" w:rsidR="00CA1EFD" w:rsidRPr="00C81ECD" w:rsidRDefault="002A70B0">
            <w:pPr>
              <w:rPr>
                <w:sz w:val="20"/>
                <w:szCs w:val="20"/>
              </w:rPr>
            </w:pPr>
            <w:r w:rsidRPr="00C81ECD">
              <w:rPr>
                <w:sz w:val="20"/>
                <w:szCs w:val="20"/>
              </w:rPr>
              <w:t>20</w:t>
            </w:r>
          </w:p>
        </w:tc>
      </w:tr>
      <w:tr w:rsidR="00CA1EFD" w14:paraId="076CB949" w14:textId="77777777" w:rsidTr="00CA1EFD">
        <w:tc>
          <w:tcPr>
            <w:tcW w:w="3020" w:type="dxa"/>
          </w:tcPr>
          <w:p w14:paraId="59188755" w14:textId="77777777" w:rsidR="00CA1EFD" w:rsidRPr="00C81ECD" w:rsidRDefault="00E45F2D">
            <w:pPr>
              <w:rPr>
                <w:sz w:val="20"/>
                <w:szCs w:val="20"/>
              </w:rPr>
            </w:pPr>
            <w:r w:rsidRPr="00C81ECD">
              <w:rPr>
                <w:sz w:val="20"/>
                <w:szCs w:val="20"/>
              </w:rPr>
              <w:t>2014</w:t>
            </w:r>
          </w:p>
        </w:tc>
        <w:tc>
          <w:tcPr>
            <w:tcW w:w="3021" w:type="dxa"/>
          </w:tcPr>
          <w:p w14:paraId="1D0CA983" w14:textId="77777777" w:rsidR="00CA1EFD" w:rsidRPr="00C81ECD" w:rsidRDefault="00997137">
            <w:pPr>
              <w:rPr>
                <w:i/>
                <w:sz w:val="20"/>
                <w:szCs w:val="20"/>
              </w:rPr>
            </w:pPr>
            <w:r w:rsidRPr="00C81ECD">
              <w:rPr>
                <w:i/>
                <w:sz w:val="20"/>
                <w:szCs w:val="20"/>
              </w:rPr>
              <w:t>Treffpunkt Sportverein – die Attraktion im Dorf!</w:t>
            </w:r>
          </w:p>
          <w:p w14:paraId="09CFD412" w14:textId="77777777" w:rsidR="003F0488" w:rsidRPr="00C81ECD" w:rsidRDefault="003F0488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050762FA" w14:textId="77777777" w:rsidR="00CA1EFD" w:rsidRPr="00C81ECD" w:rsidRDefault="002A70B0">
            <w:pPr>
              <w:rPr>
                <w:sz w:val="20"/>
                <w:szCs w:val="20"/>
              </w:rPr>
            </w:pPr>
            <w:r w:rsidRPr="00C81ECD">
              <w:rPr>
                <w:sz w:val="20"/>
                <w:szCs w:val="20"/>
              </w:rPr>
              <w:t>29</w:t>
            </w:r>
          </w:p>
        </w:tc>
      </w:tr>
      <w:tr w:rsidR="00CA1EFD" w14:paraId="1EB1E7E7" w14:textId="77777777" w:rsidTr="00CA1EFD">
        <w:tc>
          <w:tcPr>
            <w:tcW w:w="3020" w:type="dxa"/>
          </w:tcPr>
          <w:p w14:paraId="710CDC4A" w14:textId="77777777" w:rsidR="00CA1EFD" w:rsidRPr="00C81ECD" w:rsidRDefault="00E45F2D">
            <w:pPr>
              <w:rPr>
                <w:sz w:val="20"/>
                <w:szCs w:val="20"/>
              </w:rPr>
            </w:pPr>
            <w:r w:rsidRPr="00C81ECD">
              <w:rPr>
                <w:sz w:val="20"/>
                <w:szCs w:val="20"/>
              </w:rPr>
              <w:t>2016</w:t>
            </w:r>
          </w:p>
        </w:tc>
        <w:tc>
          <w:tcPr>
            <w:tcW w:w="3021" w:type="dxa"/>
          </w:tcPr>
          <w:p w14:paraId="156BFA9F" w14:textId="77777777" w:rsidR="00CA1EFD" w:rsidRPr="00C81ECD" w:rsidRDefault="00E45F2D">
            <w:pPr>
              <w:rPr>
                <w:sz w:val="20"/>
                <w:szCs w:val="20"/>
              </w:rPr>
            </w:pPr>
            <w:r w:rsidRPr="00C81ECD">
              <w:rPr>
                <w:sz w:val="20"/>
                <w:szCs w:val="20"/>
              </w:rPr>
              <w:t>UNSERE Erfolgsgeschichte</w:t>
            </w:r>
          </w:p>
          <w:p w14:paraId="6A7A636D" w14:textId="77777777" w:rsidR="003F0488" w:rsidRPr="00C81ECD" w:rsidRDefault="003F0488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7445393E" w14:textId="77777777" w:rsidR="00CA1EFD" w:rsidRPr="00C81ECD" w:rsidRDefault="002A70B0">
            <w:pPr>
              <w:rPr>
                <w:sz w:val="20"/>
                <w:szCs w:val="20"/>
              </w:rPr>
            </w:pPr>
            <w:r w:rsidRPr="00C81ECD">
              <w:rPr>
                <w:sz w:val="20"/>
                <w:szCs w:val="20"/>
              </w:rPr>
              <w:t>37</w:t>
            </w:r>
          </w:p>
        </w:tc>
      </w:tr>
      <w:tr w:rsidR="00CA1EFD" w14:paraId="433DB333" w14:textId="77777777" w:rsidTr="00CA1EFD">
        <w:tc>
          <w:tcPr>
            <w:tcW w:w="3020" w:type="dxa"/>
          </w:tcPr>
          <w:p w14:paraId="2A1A3D72" w14:textId="77777777" w:rsidR="00CA1EFD" w:rsidRPr="00C81ECD" w:rsidRDefault="00E45F2D">
            <w:pPr>
              <w:rPr>
                <w:sz w:val="20"/>
                <w:szCs w:val="20"/>
              </w:rPr>
            </w:pPr>
            <w:r w:rsidRPr="00C81ECD">
              <w:rPr>
                <w:sz w:val="20"/>
                <w:szCs w:val="20"/>
              </w:rPr>
              <w:t>2017</w:t>
            </w:r>
          </w:p>
        </w:tc>
        <w:tc>
          <w:tcPr>
            <w:tcW w:w="3021" w:type="dxa"/>
          </w:tcPr>
          <w:p w14:paraId="4BB3FE8D" w14:textId="77777777" w:rsidR="00CA1EFD" w:rsidRPr="00C81ECD" w:rsidRDefault="00E45F2D" w:rsidP="002111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81ECD">
              <w:rPr>
                <w:sz w:val="20"/>
                <w:szCs w:val="20"/>
              </w:rPr>
              <w:t>Engagementfreundlicher</w:t>
            </w:r>
            <w:proofErr w:type="spellEnd"/>
          </w:p>
          <w:p w14:paraId="533953A5" w14:textId="77777777" w:rsidR="00997137" w:rsidRPr="00C81ECD" w:rsidRDefault="00997137" w:rsidP="002111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1ECD">
              <w:rPr>
                <w:sz w:val="20"/>
                <w:szCs w:val="20"/>
              </w:rPr>
              <w:t>Sportverein</w:t>
            </w:r>
          </w:p>
          <w:p w14:paraId="594AB469" w14:textId="77777777" w:rsidR="003F0488" w:rsidRPr="00C81ECD" w:rsidRDefault="003F0488" w:rsidP="002111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21F80753" w14:textId="77777777" w:rsidR="00CA1EFD" w:rsidRPr="00C81ECD" w:rsidRDefault="00F97ABD">
            <w:pPr>
              <w:rPr>
                <w:sz w:val="20"/>
                <w:szCs w:val="20"/>
              </w:rPr>
            </w:pPr>
            <w:r w:rsidRPr="00C81ECD">
              <w:rPr>
                <w:sz w:val="20"/>
                <w:szCs w:val="20"/>
              </w:rPr>
              <w:t>2</w:t>
            </w:r>
            <w:r w:rsidR="0021113E" w:rsidRPr="00C81ECD">
              <w:rPr>
                <w:sz w:val="20"/>
                <w:szCs w:val="20"/>
              </w:rPr>
              <w:t>5</w:t>
            </w:r>
          </w:p>
        </w:tc>
      </w:tr>
      <w:tr w:rsidR="00CA1EFD" w14:paraId="3C80CD59" w14:textId="77777777" w:rsidTr="00CA1EFD">
        <w:tc>
          <w:tcPr>
            <w:tcW w:w="3020" w:type="dxa"/>
          </w:tcPr>
          <w:p w14:paraId="31108046" w14:textId="77777777" w:rsidR="00CA1EFD" w:rsidRPr="00C81ECD" w:rsidRDefault="00E45F2D">
            <w:pPr>
              <w:rPr>
                <w:sz w:val="20"/>
                <w:szCs w:val="20"/>
              </w:rPr>
            </w:pPr>
            <w:r w:rsidRPr="00C81ECD">
              <w:rPr>
                <w:sz w:val="20"/>
                <w:szCs w:val="20"/>
              </w:rPr>
              <w:t>2018</w:t>
            </w:r>
          </w:p>
        </w:tc>
        <w:tc>
          <w:tcPr>
            <w:tcW w:w="3021" w:type="dxa"/>
          </w:tcPr>
          <w:p w14:paraId="6115C19D" w14:textId="77777777" w:rsidR="00CA1EFD" w:rsidRPr="00C81ECD" w:rsidRDefault="00E45F2D">
            <w:pPr>
              <w:rPr>
                <w:sz w:val="20"/>
                <w:szCs w:val="20"/>
              </w:rPr>
            </w:pPr>
            <w:r w:rsidRPr="00C81ECD">
              <w:rPr>
                <w:sz w:val="20"/>
                <w:szCs w:val="20"/>
              </w:rPr>
              <w:t xml:space="preserve">Digitalisierung </w:t>
            </w:r>
            <w:r w:rsidR="00997137" w:rsidRPr="00C81ECD">
              <w:rPr>
                <w:sz w:val="20"/>
                <w:szCs w:val="20"/>
              </w:rPr>
              <w:t>im Sportverein</w:t>
            </w:r>
          </w:p>
          <w:p w14:paraId="1AB1891E" w14:textId="77777777" w:rsidR="003F0488" w:rsidRPr="00C81ECD" w:rsidRDefault="003F0488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27E5F8A6" w14:textId="77777777" w:rsidR="00CA1EFD" w:rsidRPr="00C81ECD" w:rsidRDefault="00F97ABD">
            <w:pPr>
              <w:rPr>
                <w:sz w:val="20"/>
                <w:szCs w:val="20"/>
              </w:rPr>
            </w:pPr>
            <w:r w:rsidRPr="00C81ECD">
              <w:rPr>
                <w:sz w:val="20"/>
                <w:szCs w:val="20"/>
              </w:rPr>
              <w:t>12</w:t>
            </w:r>
          </w:p>
        </w:tc>
      </w:tr>
      <w:tr w:rsidR="00CA1EFD" w14:paraId="1B86F340" w14:textId="77777777" w:rsidTr="00CA1EFD">
        <w:tc>
          <w:tcPr>
            <w:tcW w:w="3020" w:type="dxa"/>
          </w:tcPr>
          <w:p w14:paraId="3452AF64" w14:textId="77777777" w:rsidR="00CA1EFD" w:rsidRPr="00C81ECD" w:rsidRDefault="00E45F2D">
            <w:pPr>
              <w:rPr>
                <w:sz w:val="20"/>
                <w:szCs w:val="20"/>
              </w:rPr>
            </w:pPr>
            <w:r w:rsidRPr="00C81ECD">
              <w:rPr>
                <w:sz w:val="20"/>
                <w:szCs w:val="20"/>
              </w:rPr>
              <w:t>2019</w:t>
            </w:r>
          </w:p>
        </w:tc>
        <w:tc>
          <w:tcPr>
            <w:tcW w:w="3021" w:type="dxa"/>
          </w:tcPr>
          <w:p w14:paraId="631F63EC" w14:textId="77777777" w:rsidR="00CA1EFD" w:rsidRPr="00C81ECD" w:rsidRDefault="00E45F2D">
            <w:pPr>
              <w:rPr>
                <w:sz w:val="20"/>
                <w:szCs w:val="20"/>
              </w:rPr>
            </w:pPr>
            <w:r w:rsidRPr="00C81ECD">
              <w:rPr>
                <w:sz w:val="20"/>
                <w:szCs w:val="20"/>
              </w:rPr>
              <w:t>Gesundheitsorientier</w:t>
            </w:r>
            <w:r w:rsidR="0021113E" w:rsidRPr="00C81ECD">
              <w:rPr>
                <w:sz w:val="20"/>
                <w:szCs w:val="20"/>
              </w:rPr>
              <w:t>t</w:t>
            </w:r>
            <w:r w:rsidR="001B5459" w:rsidRPr="00C81ECD">
              <w:rPr>
                <w:sz w:val="20"/>
                <w:szCs w:val="20"/>
              </w:rPr>
              <w:t>er Sportverein</w:t>
            </w:r>
          </w:p>
          <w:p w14:paraId="46493158" w14:textId="77777777" w:rsidR="003F0488" w:rsidRPr="00C81ECD" w:rsidRDefault="003F0488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00F6EA4B" w14:textId="77777777" w:rsidR="00CA1EFD" w:rsidRPr="00C81ECD" w:rsidRDefault="00DE4D79">
            <w:pPr>
              <w:rPr>
                <w:sz w:val="20"/>
                <w:szCs w:val="20"/>
              </w:rPr>
            </w:pPr>
            <w:r w:rsidRPr="00C81ECD">
              <w:rPr>
                <w:sz w:val="20"/>
                <w:szCs w:val="20"/>
              </w:rPr>
              <w:t>21</w:t>
            </w:r>
          </w:p>
        </w:tc>
      </w:tr>
      <w:tr w:rsidR="00CA1EFD" w14:paraId="1B57E1AF" w14:textId="77777777" w:rsidTr="00CA1EFD">
        <w:tc>
          <w:tcPr>
            <w:tcW w:w="3020" w:type="dxa"/>
          </w:tcPr>
          <w:p w14:paraId="232E93FA" w14:textId="77777777" w:rsidR="00CA1EFD" w:rsidRPr="00C81ECD" w:rsidRDefault="00B40A2F">
            <w:pPr>
              <w:rPr>
                <w:sz w:val="20"/>
                <w:szCs w:val="20"/>
              </w:rPr>
            </w:pPr>
            <w:r w:rsidRPr="00C81ECD">
              <w:rPr>
                <w:sz w:val="20"/>
                <w:szCs w:val="20"/>
              </w:rPr>
              <w:t>2021</w:t>
            </w:r>
          </w:p>
        </w:tc>
        <w:tc>
          <w:tcPr>
            <w:tcW w:w="3021" w:type="dxa"/>
          </w:tcPr>
          <w:p w14:paraId="4CEFA5DD" w14:textId="77777777" w:rsidR="00CA1EFD" w:rsidRPr="00C81ECD" w:rsidRDefault="00B40A2F">
            <w:pPr>
              <w:rPr>
                <w:sz w:val="20"/>
                <w:szCs w:val="20"/>
              </w:rPr>
            </w:pPr>
            <w:r w:rsidRPr="00C81ECD">
              <w:rPr>
                <w:sz w:val="20"/>
                <w:szCs w:val="20"/>
              </w:rPr>
              <w:t>Nachhaltigkeit</w:t>
            </w:r>
          </w:p>
          <w:p w14:paraId="20BAEEC9" w14:textId="77777777" w:rsidR="003F0488" w:rsidRPr="00C81ECD" w:rsidRDefault="003F0488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3E674892" w14:textId="77777777" w:rsidR="00CA1EFD" w:rsidRPr="00C81ECD" w:rsidRDefault="00DE4D79">
            <w:pPr>
              <w:rPr>
                <w:sz w:val="20"/>
                <w:szCs w:val="20"/>
              </w:rPr>
            </w:pPr>
            <w:r w:rsidRPr="00C81ECD">
              <w:rPr>
                <w:sz w:val="20"/>
                <w:szCs w:val="20"/>
              </w:rPr>
              <w:t xml:space="preserve">0 (fand nicht statt) </w:t>
            </w:r>
          </w:p>
        </w:tc>
      </w:tr>
      <w:tr w:rsidR="00CA1EFD" w14:paraId="07E00CCE" w14:textId="77777777" w:rsidTr="00CA1EFD">
        <w:tc>
          <w:tcPr>
            <w:tcW w:w="3020" w:type="dxa"/>
          </w:tcPr>
          <w:p w14:paraId="1579A57B" w14:textId="77777777" w:rsidR="00CA1EFD" w:rsidRPr="00C81ECD" w:rsidRDefault="00CA1EFD">
            <w:pPr>
              <w:rPr>
                <w:sz w:val="20"/>
                <w:szCs w:val="20"/>
              </w:rPr>
            </w:pPr>
            <w:r w:rsidRPr="00C81ECD">
              <w:rPr>
                <w:sz w:val="20"/>
                <w:szCs w:val="20"/>
              </w:rPr>
              <w:t>2022</w:t>
            </w:r>
          </w:p>
        </w:tc>
        <w:tc>
          <w:tcPr>
            <w:tcW w:w="3021" w:type="dxa"/>
          </w:tcPr>
          <w:p w14:paraId="76CE2E48" w14:textId="77777777" w:rsidR="00CA1EFD" w:rsidRPr="00C81ECD" w:rsidRDefault="00CA1EFD">
            <w:pPr>
              <w:rPr>
                <w:sz w:val="20"/>
                <w:szCs w:val="20"/>
              </w:rPr>
            </w:pPr>
            <w:r w:rsidRPr="00C81ECD">
              <w:rPr>
                <w:sz w:val="20"/>
                <w:szCs w:val="20"/>
              </w:rPr>
              <w:t>Mitgliederorientierung</w:t>
            </w:r>
            <w:r w:rsidR="001B5459" w:rsidRPr="00C81ECD">
              <w:rPr>
                <w:sz w:val="20"/>
                <w:szCs w:val="20"/>
              </w:rPr>
              <w:t xml:space="preserve"> – Das </w:t>
            </w:r>
            <w:r w:rsidR="003F0488" w:rsidRPr="00C81ECD">
              <w:rPr>
                <w:sz w:val="20"/>
                <w:szCs w:val="20"/>
              </w:rPr>
              <w:t xml:space="preserve">bieten wir für unsere </w:t>
            </w:r>
            <w:r w:rsidR="001B5459" w:rsidRPr="00C81ECD">
              <w:rPr>
                <w:sz w:val="20"/>
                <w:szCs w:val="20"/>
              </w:rPr>
              <w:t>Vereinsmitglieder</w:t>
            </w:r>
          </w:p>
          <w:p w14:paraId="5ED26EC0" w14:textId="77777777" w:rsidR="003F0488" w:rsidRPr="00C81ECD" w:rsidRDefault="003F0488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49EF997C" w14:textId="77777777" w:rsidR="00CA1EFD" w:rsidRPr="00C81ECD" w:rsidRDefault="00CA1EFD">
            <w:pPr>
              <w:rPr>
                <w:sz w:val="20"/>
                <w:szCs w:val="20"/>
              </w:rPr>
            </w:pPr>
            <w:r w:rsidRPr="00C81ECD">
              <w:rPr>
                <w:sz w:val="20"/>
                <w:szCs w:val="20"/>
              </w:rPr>
              <w:t>22</w:t>
            </w:r>
          </w:p>
        </w:tc>
      </w:tr>
      <w:tr w:rsidR="00A565B6" w14:paraId="7A6BED01" w14:textId="77777777" w:rsidTr="00CA1EFD">
        <w:tc>
          <w:tcPr>
            <w:tcW w:w="3020" w:type="dxa"/>
          </w:tcPr>
          <w:p w14:paraId="3957FDBF" w14:textId="77777777" w:rsidR="00A565B6" w:rsidRPr="00C81ECD" w:rsidRDefault="00A565B6">
            <w:pPr>
              <w:rPr>
                <w:sz w:val="20"/>
                <w:szCs w:val="20"/>
              </w:rPr>
            </w:pPr>
            <w:r w:rsidRPr="00C81ECD">
              <w:rPr>
                <w:sz w:val="20"/>
                <w:szCs w:val="20"/>
              </w:rPr>
              <w:t>2023</w:t>
            </w:r>
          </w:p>
        </w:tc>
        <w:tc>
          <w:tcPr>
            <w:tcW w:w="3021" w:type="dxa"/>
          </w:tcPr>
          <w:p w14:paraId="7FAE6A17" w14:textId="77777777" w:rsidR="00A565B6" w:rsidRPr="00C81ECD" w:rsidRDefault="00A565B6">
            <w:pPr>
              <w:rPr>
                <w:sz w:val="20"/>
                <w:szCs w:val="20"/>
              </w:rPr>
            </w:pPr>
            <w:r w:rsidRPr="00C81ECD">
              <w:rPr>
                <w:sz w:val="20"/>
                <w:szCs w:val="20"/>
              </w:rPr>
              <w:t>Vereinshomepage</w:t>
            </w:r>
            <w:r w:rsidR="00997137" w:rsidRPr="00C81ECD">
              <w:rPr>
                <w:sz w:val="20"/>
                <w:szCs w:val="20"/>
              </w:rPr>
              <w:t xml:space="preserve"> attraktiv gestaltet</w:t>
            </w:r>
          </w:p>
        </w:tc>
        <w:tc>
          <w:tcPr>
            <w:tcW w:w="3021" w:type="dxa"/>
          </w:tcPr>
          <w:p w14:paraId="6128EF29" w14:textId="77777777" w:rsidR="00A565B6" w:rsidRPr="00C81ECD" w:rsidRDefault="00A565B6">
            <w:pPr>
              <w:rPr>
                <w:sz w:val="20"/>
                <w:szCs w:val="20"/>
              </w:rPr>
            </w:pPr>
          </w:p>
        </w:tc>
      </w:tr>
    </w:tbl>
    <w:p w14:paraId="4273FF5C" w14:textId="0455BDA5" w:rsidR="00FE66EA" w:rsidRDefault="00FE66EA">
      <w:r w:rsidRPr="00FE66EA">
        <w:t>https://www.lsb-niedersachsen.de/vereinsentwicklung/vereinswettbewerb</w:t>
      </w:r>
    </w:p>
    <w:sectPr w:rsidR="00FE66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EFD"/>
    <w:rsid w:val="001B5459"/>
    <w:rsid w:val="0021113E"/>
    <w:rsid w:val="002A70B0"/>
    <w:rsid w:val="002C5486"/>
    <w:rsid w:val="003F0488"/>
    <w:rsid w:val="005929A7"/>
    <w:rsid w:val="006622A5"/>
    <w:rsid w:val="008D1208"/>
    <w:rsid w:val="00997137"/>
    <w:rsid w:val="00A565B6"/>
    <w:rsid w:val="00B40A2F"/>
    <w:rsid w:val="00BC117A"/>
    <w:rsid w:val="00C81ECD"/>
    <w:rsid w:val="00CA1EFD"/>
    <w:rsid w:val="00CC6E9D"/>
    <w:rsid w:val="00CE5A97"/>
    <w:rsid w:val="00D263C9"/>
    <w:rsid w:val="00DE4D79"/>
    <w:rsid w:val="00E00B18"/>
    <w:rsid w:val="00E45F2D"/>
    <w:rsid w:val="00F42D91"/>
    <w:rsid w:val="00F97ABD"/>
    <w:rsid w:val="00FE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FDD2"/>
  <w15:chartTrackingRefBased/>
  <w15:docId w15:val="{8960A152-EC1B-4DC6-B919-1C551CBC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4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A1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FE66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LandesSportBund Niedersachsen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Kümpel</dc:creator>
  <cp:keywords/>
  <dc:description/>
  <cp:lastModifiedBy>Katharina Kümpel</cp:lastModifiedBy>
  <cp:revision>3</cp:revision>
  <dcterms:created xsi:type="dcterms:W3CDTF">2023-10-26T08:52:00Z</dcterms:created>
  <dcterms:modified xsi:type="dcterms:W3CDTF">2023-10-26T09:04:00Z</dcterms:modified>
</cp:coreProperties>
</file>