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0029" w14:textId="34E8B478" w:rsidR="00670855" w:rsidRPr="00670855" w:rsidRDefault="00670855" w:rsidP="00C22300">
      <w:pPr>
        <w:spacing w:before="240" w:after="240"/>
        <w:rPr>
          <w:b/>
          <w:bCs/>
          <w:sz w:val="24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E0CFB" wp14:editId="7E481E01">
                <wp:simplePos x="0" y="0"/>
                <wp:positionH relativeFrom="margin">
                  <wp:posOffset>1905</wp:posOffset>
                </wp:positionH>
                <wp:positionV relativeFrom="paragraph">
                  <wp:posOffset>-236855</wp:posOffset>
                </wp:positionV>
                <wp:extent cx="9953625" cy="400050"/>
                <wp:effectExtent l="0" t="0" r="28575" b="19050"/>
                <wp:wrapSquare wrapText="bothSides"/>
                <wp:docPr id="78499238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E95AC" w14:textId="30ACFFA3" w:rsidR="00670855" w:rsidRPr="00670855" w:rsidRDefault="00670855" w:rsidP="00670855">
                            <w:pPr>
                              <w:spacing w:line="254" w:lineRule="auto"/>
                              <w:rPr>
                                <w:rFonts w:eastAsia="Calibr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i/>
                                <w:iCs/>
                                <w:sz w:val="20"/>
                              </w:rPr>
                              <w:t xml:space="preserve">Dieses Formular dient als Hilfestellung zur ordnungsgemäßen Nachweisführung von Fachtagungen, Qualifizierungsmaßnahmen und </w:t>
                            </w:r>
                            <w:r w:rsidR="00C22300">
                              <w:rPr>
                                <w:rFonts w:eastAsia="Calibri"/>
                                <w:bCs/>
                                <w:i/>
                                <w:iCs/>
                                <w:sz w:val="20"/>
                              </w:rPr>
                              <w:t xml:space="preserve">der </w:t>
                            </w:r>
                            <w:r>
                              <w:rPr>
                                <w:rFonts w:eastAsia="Calibri"/>
                                <w:bCs/>
                                <w:i/>
                                <w:iCs/>
                                <w:sz w:val="20"/>
                              </w:rPr>
                              <w:t xml:space="preserve">Bezuschussung eines Verwaltungsaufwands. 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iCs/>
                                <w:sz w:val="20"/>
                              </w:rPr>
                              <w:t>Bitte nicht mit den notwendigen Abrechnungsunterlagen (Einzelverwendungsnachweis und Kurzdokumentation) einreichen!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0CF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15pt;margin-top:-18.65pt;width:783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" fillcolor="white [3201]" strokeweight=".5pt">
                <v:textbox>
                  <w:txbxContent>
                    <w:p w14:paraId="798E95AC" w14:textId="30ACFFA3" w:rsidR="00670855" w:rsidRPr="00670855" w:rsidRDefault="00670855" w:rsidP="00670855">
                      <w:pPr>
                        <w:spacing w:line="254" w:lineRule="auto"/>
                        <w:rPr>
                          <w:rFonts w:eastAsia="Calibri"/>
                          <w:b/>
                          <w:i/>
                          <w:iCs/>
                          <w:sz w:val="20"/>
                        </w:rPr>
                      </w:pPr>
                      <w:r>
                        <w:rPr>
                          <w:rFonts w:eastAsia="Calibri"/>
                          <w:bCs/>
                          <w:i/>
                          <w:iCs/>
                          <w:sz w:val="20"/>
                        </w:rPr>
                        <w:t xml:space="preserve">Dieses Formular dient als Hilfestellung zur ordnungsgemäßen Nachweisführung von Fachtagungen, Qualifizierungsmaßnahmen und </w:t>
                      </w:r>
                      <w:r w:rsidR="00C22300">
                        <w:rPr>
                          <w:rFonts w:eastAsia="Calibri"/>
                          <w:bCs/>
                          <w:i/>
                          <w:iCs/>
                          <w:sz w:val="20"/>
                        </w:rPr>
                        <w:t xml:space="preserve">der </w:t>
                      </w:r>
                      <w:r>
                        <w:rPr>
                          <w:rFonts w:eastAsia="Calibri"/>
                          <w:bCs/>
                          <w:i/>
                          <w:iCs/>
                          <w:sz w:val="20"/>
                        </w:rPr>
                        <w:t xml:space="preserve">Bezuschussung eines Verwaltungsaufwands. </w:t>
                      </w:r>
                      <w:r>
                        <w:rPr>
                          <w:rFonts w:eastAsia="Calibri"/>
                          <w:b/>
                          <w:i/>
                          <w:iCs/>
                          <w:sz w:val="20"/>
                        </w:rPr>
                        <w:t>Bitte nicht mit den notwendigen Abrechnungsunterlagen (Einzelverwendungsnachweis und Kurzdokumentation) einreichen!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0855">
        <w:rPr>
          <w:b/>
          <w:bCs/>
          <w:sz w:val="24"/>
          <w:szCs w:val="22"/>
        </w:rPr>
        <w:t>Teilnahmeliste – Veranstaltungen im Rahmen der „Richtlinie zur zielgruppenspezifischen Bewegungs- und Gesundheitsförderung“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  <w:gridCol w:w="2479"/>
        <w:gridCol w:w="4441"/>
      </w:tblGrid>
      <w:tr w:rsidR="008A6420" w14:paraId="63F41C75" w14:textId="77777777" w:rsidTr="005C4B72">
        <w:trPr>
          <w:trHeight w:val="619"/>
        </w:trPr>
        <w:tc>
          <w:tcPr>
            <w:tcW w:w="8815" w:type="dxa"/>
            <w:shd w:val="clear" w:color="auto" w:fill="auto"/>
          </w:tcPr>
          <w:p w14:paraId="5980499A" w14:textId="5D4E6B68" w:rsidR="008A6420" w:rsidRPr="005C4B72" w:rsidRDefault="008A6420" w:rsidP="005C4860">
            <w:pPr>
              <w:rPr>
                <w:b/>
                <w:sz w:val="18"/>
              </w:rPr>
            </w:pPr>
            <w:r w:rsidRPr="005C4B72">
              <w:rPr>
                <w:b/>
                <w:sz w:val="18"/>
              </w:rPr>
              <w:t>Antragstelle</w:t>
            </w:r>
            <w:r w:rsidR="00325327">
              <w:rPr>
                <w:b/>
                <w:sz w:val="18"/>
              </w:rPr>
              <w:t>nder Verein</w:t>
            </w:r>
            <w:r w:rsidRPr="005C4B72">
              <w:rPr>
                <w:b/>
                <w:sz w:val="18"/>
              </w:rPr>
              <w:t>:</w:t>
            </w:r>
            <w:r w:rsidR="005755E1">
              <w:rPr>
                <w:b/>
                <w:sz w:val="18"/>
              </w:rPr>
              <w:t xml:space="preserve"> </w:t>
            </w:r>
          </w:p>
          <w:p w14:paraId="29946D04" w14:textId="0BCB998F" w:rsidR="008A6420" w:rsidRPr="005C4B72" w:rsidRDefault="008A6420" w:rsidP="005C4860">
            <w:pPr>
              <w:rPr>
                <w:b/>
                <w:sz w:val="18"/>
              </w:rPr>
            </w:pPr>
          </w:p>
        </w:tc>
        <w:tc>
          <w:tcPr>
            <w:tcW w:w="2479" w:type="dxa"/>
            <w:shd w:val="clear" w:color="auto" w:fill="auto"/>
          </w:tcPr>
          <w:p w14:paraId="3E2704A6" w14:textId="78A96B36" w:rsidR="008A6420" w:rsidRPr="005C4B72" w:rsidRDefault="008A6420" w:rsidP="008A6420">
            <w:pPr>
              <w:rPr>
                <w:b/>
                <w:sz w:val="18"/>
              </w:rPr>
            </w:pPr>
            <w:r w:rsidRPr="005C4B72">
              <w:rPr>
                <w:b/>
                <w:sz w:val="18"/>
              </w:rPr>
              <w:t>Lfd. Nr.:</w:t>
            </w:r>
          </w:p>
          <w:p w14:paraId="79EA381B" w14:textId="77777777" w:rsidR="008A6420" w:rsidRPr="005C4B72" w:rsidRDefault="008A6420" w:rsidP="005C4860">
            <w:pPr>
              <w:rPr>
                <w:b/>
                <w:sz w:val="18"/>
              </w:rPr>
            </w:pPr>
          </w:p>
        </w:tc>
        <w:tc>
          <w:tcPr>
            <w:tcW w:w="4441" w:type="dxa"/>
            <w:shd w:val="clear" w:color="auto" w:fill="auto"/>
          </w:tcPr>
          <w:p w14:paraId="297761EA" w14:textId="77777777" w:rsidR="008A6420" w:rsidRPr="005C4B72" w:rsidRDefault="00AF1669" w:rsidP="00014B21">
            <w:pPr>
              <w:rPr>
                <w:b/>
                <w:sz w:val="18"/>
              </w:rPr>
            </w:pPr>
            <w:r w:rsidRPr="005C4B72">
              <w:rPr>
                <w:b/>
                <w:sz w:val="18"/>
              </w:rPr>
              <w:t>Datum der Veranstaltung:</w:t>
            </w:r>
            <w:r w:rsidR="005755E1">
              <w:rPr>
                <w:b/>
                <w:sz w:val="18"/>
              </w:rPr>
              <w:t xml:space="preserve"> </w:t>
            </w:r>
          </w:p>
        </w:tc>
      </w:tr>
      <w:tr w:rsidR="00AF1669" w14:paraId="179EEC05" w14:textId="77777777" w:rsidTr="005C4B72">
        <w:trPr>
          <w:trHeight w:val="691"/>
        </w:trPr>
        <w:tc>
          <w:tcPr>
            <w:tcW w:w="11294" w:type="dxa"/>
            <w:gridSpan w:val="2"/>
            <w:shd w:val="clear" w:color="auto" w:fill="auto"/>
          </w:tcPr>
          <w:p w14:paraId="26F4952A" w14:textId="1986C358" w:rsidR="00AF1669" w:rsidRPr="005C4B72" w:rsidRDefault="00AF1669" w:rsidP="00014B21">
            <w:pPr>
              <w:rPr>
                <w:b/>
                <w:sz w:val="18"/>
              </w:rPr>
            </w:pPr>
            <w:r w:rsidRPr="005C4B72">
              <w:rPr>
                <w:b/>
                <w:sz w:val="18"/>
              </w:rPr>
              <w:t>Titel der Veranstaltung:</w:t>
            </w:r>
            <w:r w:rsidR="005755E1">
              <w:rPr>
                <w:b/>
                <w:sz w:val="18"/>
              </w:rPr>
              <w:t xml:space="preserve"> </w:t>
            </w:r>
          </w:p>
        </w:tc>
        <w:tc>
          <w:tcPr>
            <w:tcW w:w="4441" w:type="dxa"/>
            <w:shd w:val="clear" w:color="auto" w:fill="auto"/>
          </w:tcPr>
          <w:p w14:paraId="100B2BE0" w14:textId="77777777" w:rsidR="00AF1669" w:rsidRPr="005C4B72" w:rsidRDefault="00AF1669" w:rsidP="008A6420">
            <w:pPr>
              <w:rPr>
                <w:b/>
                <w:sz w:val="18"/>
              </w:rPr>
            </w:pPr>
            <w:r w:rsidRPr="005C4B72">
              <w:rPr>
                <w:b/>
                <w:sz w:val="18"/>
              </w:rPr>
              <w:t>Dauer der Veranstaltung:</w:t>
            </w:r>
          </w:p>
        </w:tc>
      </w:tr>
    </w:tbl>
    <w:p w14:paraId="46D145C5" w14:textId="2AB9709A" w:rsidR="002B6F48" w:rsidRPr="0071718B" w:rsidRDefault="002B6F48" w:rsidP="00BB5ECF">
      <w:pPr>
        <w:rPr>
          <w:sz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544"/>
        <w:gridCol w:w="284"/>
        <w:gridCol w:w="567"/>
        <w:gridCol w:w="3543"/>
        <w:gridCol w:w="3828"/>
      </w:tblGrid>
      <w:tr w:rsidR="00D32AB9" w14:paraId="60CCC91A" w14:textId="77777777" w:rsidTr="005C4B72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E7B1E" w14:textId="60DA3F0C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  <w:r w:rsidRPr="005C4B72">
              <w:rPr>
                <w:b/>
                <w:szCs w:val="22"/>
              </w:rPr>
              <w:t>Nr.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624F5" w14:textId="2BD53678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  <w:r w:rsidRPr="005C4B72">
              <w:rPr>
                <w:b/>
                <w:szCs w:val="22"/>
              </w:rPr>
              <w:t>Name, Vorname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4BCE6" w14:textId="0A659775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  <w:r w:rsidRPr="005C4B72">
              <w:rPr>
                <w:b/>
                <w:szCs w:val="22"/>
              </w:rPr>
              <w:t>Unterschrift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67F7AA0" w14:textId="77777777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03960" w14:textId="77777777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  <w:r w:rsidRPr="005C4B72">
              <w:rPr>
                <w:b/>
                <w:szCs w:val="22"/>
              </w:rPr>
              <w:t>Nr.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5D073" w14:textId="13073F01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  <w:r w:rsidRPr="005C4B72">
              <w:rPr>
                <w:b/>
                <w:szCs w:val="22"/>
              </w:rPr>
              <w:t>Name, Vorname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A8492" w14:textId="77777777" w:rsidR="00D32AB9" w:rsidRPr="005C4B72" w:rsidRDefault="00D32AB9" w:rsidP="005C4B72">
            <w:pPr>
              <w:jc w:val="center"/>
              <w:rPr>
                <w:b/>
                <w:szCs w:val="22"/>
              </w:rPr>
            </w:pPr>
            <w:r w:rsidRPr="005C4B72">
              <w:rPr>
                <w:b/>
                <w:szCs w:val="22"/>
              </w:rPr>
              <w:t>Unterschrift</w:t>
            </w:r>
          </w:p>
        </w:tc>
      </w:tr>
      <w:tr w:rsidR="00D32AB9" w14:paraId="5C8DC52B" w14:textId="77777777" w:rsidTr="005C4B72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4BD226" w14:textId="77777777" w:rsidR="00D32AB9" w:rsidRPr="005C4B72" w:rsidRDefault="00D32AB9" w:rsidP="00BB5ECF">
            <w:pPr>
              <w:rPr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C9BE45" w14:textId="77777777" w:rsidR="00D32AB9" w:rsidRPr="005C4B72" w:rsidRDefault="00D32AB9" w:rsidP="00BB5ECF">
            <w:pPr>
              <w:rPr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9514F6" w14:textId="77777777" w:rsidR="00D32AB9" w:rsidRPr="005C4B72" w:rsidRDefault="00D32AB9" w:rsidP="00BB5ECF">
            <w:pPr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6520E89" w14:textId="77777777" w:rsidR="00D32AB9" w:rsidRPr="005C4B72" w:rsidRDefault="00D32AB9" w:rsidP="00BB5ECF">
            <w:pPr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04908F" w14:textId="77777777" w:rsidR="00D32AB9" w:rsidRPr="005C4B72" w:rsidRDefault="00D32AB9" w:rsidP="00BB5ECF">
            <w:pPr>
              <w:rPr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2AA247" w14:textId="77777777" w:rsidR="00D32AB9" w:rsidRPr="005C4B72" w:rsidRDefault="00D32AB9" w:rsidP="00BB5ECF">
            <w:pPr>
              <w:rPr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A05FF4" w14:textId="77777777" w:rsidR="00D32AB9" w:rsidRPr="005C4B72" w:rsidRDefault="00D32AB9" w:rsidP="00BB5ECF">
            <w:pPr>
              <w:rPr>
                <w:szCs w:val="22"/>
              </w:rPr>
            </w:pPr>
          </w:p>
        </w:tc>
      </w:tr>
      <w:tr w:rsidR="00D32AB9" w14:paraId="2534F78D" w14:textId="77777777" w:rsidTr="005C4B7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D1DEEF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24846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7B69EB" w14:textId="68A4FD1E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9B1098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88836" w14:textId="701FC7AD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EE5629" w14:textId="75B2A3A6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C34DD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:rsidRPr="005C4B72" w14:paraId="7B9D0BE1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099A09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6745DB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EF9C53" w14:textId="3635993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64D1E14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7BDE7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D428C" w14:textId="474EEAD4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EE9D3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5D586E54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DDBAD6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558693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187F48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D7CABE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9AFD8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BBCA0" w14:textId="45D236B1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000B8" w14:textId="4AAEFB1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502D8609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D8467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1D2EDE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9BF77A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071F4B0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4D6F5" w14:textId="11808063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758BC" w14:textId="3B899C9C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3F51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2489D126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7BE095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63A1C1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4112B3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4772F99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9E0DD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467C9" w14:textId="79DD1E32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E5A46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559B9080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296E9A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850073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EE630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C8191EE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85724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3C756" w14:textId="37348949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FE1D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109B83B4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0362E7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F6210B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E76C4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3FF19E4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10DC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97B5B" w14:textId="4248271B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E2E85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619747A2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184CA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40BE30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CD216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286A6CF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A36EE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A193B" w14:textId="4896AE90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6E54B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1A7A477A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A4067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97E8CE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CAF2D0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0D1F67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847EF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C7178" w14:textId="59535E74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9D3AC" w14:textId="77E48501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4AB47338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4CC90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F8A7D3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4B18A1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FC9D3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776A8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FEFA9" w14:textId="1579765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9FE0F" w14:textId="0876D392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0121E831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B50928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D06E4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6E3DFC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14CA845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009A0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E1F8E" w14:textId="0DD704B6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D8206" w14:textId="3F1DCC53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1C5E1F83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54245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5C19D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780F1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BFA7225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9D20D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C2A0B" w14:textId="1D75169C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5C25C" w14:textId="4BAA5C1A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5219A1A5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EBA121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16633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A8BFF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FA96477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0173A" w14:textId="18B5296C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7D86B" w14:textId="374A1F1F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68498" w14:textId="149E123E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  <w:tr w:rsidR="00D32AB9" w14:paraId="28527A99" w14:textId="77777777" w:rsidTr="005C4B72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4034DF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91405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C1E8D2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0D946F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43F7E" w14:textId="77777777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47E17" w14:textId="03CBD546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636D5" w14:textId="707E3AF3" w:rsidR="00AF1669" w:rsidRPr="005C4B72" w:rsidRDefault="00AF1669" w:rsidP="005C4B72">
            <w:pPr>
              <w:spacing w:line="360" w:lineRule="auto"/>
              <w:rPr>
                <w:szCs w:val="22"/>
              </w:rPr>
            </w:pPr>
          </w:p>
        </w:tc>
      </w:tr>
    </w:tbl>
    <w:p w14:paraId="3111A175" w14:textId="77777777" w:rsidR="005C4860" w:rsidRPr="0071718B" w:rsidRDefault="005C4860" w:rsidP="00BB5ECF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6"/>
        <w:gridCol w:w="4820"/>
        <w:gridCol w:w="5245"/>
      </w:tblGrid>
      <w:tr w:rsidR="00E0571E" w14:paraId="1D731209" w14:textId="77777777" w:rsidTr="00FF4D91">
        <w:trPr>
          <w:trHeight w:val="630"/>
        </w:trPr>
        <w:tc>
          <w:tcPr>
            <w:tcW w:w="1573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BC50C" w14:textId="77777777" w:rsidR="00E0571E" w:rsidRPr="005C4B72" w:rsidRDefault="00E0571E" w:rsidP="00704F04">
            <w:pPr>
              <w:rPr>
                <w:sz w:val="16"/>
                <w:szCs w:val="18"/>
              </w:rPr>
            </w:pPr>
            <w:r w:rsidRPr="005C4B72">
              <w:rPr>
                <w:sz w:val="20"/>
                <w:szCs w:val="22"/>
              </w:rPr>
              <w:t xml:space="preserve">Die Durchführung </w:t>
            </w:r>
            <w:r w:rsidR="00D32AB9" w:rsidRPr="005C4B72">
              <w:rPr>
                <w:sz w:val="20"/>
                <w:szCs w:val="22"/>
              </w:rPr>
              <w:t xml:space="preserve">der Veranstaltung und die </w:t>
            </w:r>
            <w:r w:rsidR="0071718B" w:rsidRPr="005C4B72">
              <w:rPr>
                <w:sz w:val="20"/>
                <w:szCs w:val="22"/>
              </w:rPr>
              <w:t>Anwesenheit</w:t>
            </w:r>
            <w:r w:rsidRPr="005C4B72">
              <w:rPr>
                <w:sz w:val="20"/>
                <w:szCs w:val="22"/>
              </w:rPr>
              <w:t xml:space="preserve"> gemäß der Angaben dieser Teilnahmeliste wird hiermit bestätigt. </w:t>
            </w:r>
          </w:p>
        </w:tc>
      </w:tr>
      <w:tr w:rsidR="00E0571E" w14:paraId="4566E1BE" w14:textId="77777777" w:rsidTr="005C4B72">
        <w:trPr>
          <w:trHeight w:val="61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87B158" w14:textId="77777777" w:rsidR="00E0571E" w:rsidRPr="005C4B72" w:rsidRDefault="00E0571E" w:rsidP="00BB5ECF">
            <w:pPr>
              <w:rPr>
                <w:b/>
                <w:sz w:val="18"/>
                <w:szCs w:val="18"/>
              </w:rPr>
            </w:pPr>
            <w:r w:rsidRPr="005C4B72">
              <w:rPr>
                <w:b/>
                <w:sz w:val="18"/>
                <w:szCs w:val="18"/>
              </w:rPr>
              <w:t>Ort: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AB6127" w14:textId="77777777" w:rsidR="00E0571E" w:rsidRPr="005C4B72" w:rsidRDefault="00E0571E" w:rsidP="00BB5ECF">
            <w:pPr>
              <w:rPr>
                <w:b/>
                <w:sz w:val="18"/>
                <w:szCs w:val="18"/>
              </w:rPr>
            </w:pPr>
            <w:r w:rsidRPr="005C4B72"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BAC306" w14:textId="0AC415DC" w:rsidR="00E0571E" w:rsidRPr="005C4B72" w:rsidRDefault="00E0571E" w:rsidP="00BB5ECF">
            <w:pPr>
              <w:rPr>
                <w:b/>
                <w:sz w:val="18"/>
                <w:szCs w:val="18"/>
              </w:rPr>
            </w:pPr>
            <w:r w:rsidRPr="005C4B72">
              <w:rPr>
                <w:b/>
                <w:sz w:val="18"/>
                <w:szCs w:val="18"/>
              </w:rPr>
              <w:t xml:space="preserve">Unterschrift </w:t>
            </w:r>
            <w:r w:rsidR="00325327">
              <w:rPr>
                <w:b/>
                <w:sz w:val="18"/>
                <w:szCs w:val="18"/>
              </w:rPr>
              <w:t>Ansprechperson</w:t>
            </w:r>
            <w:r w:rsidRPr="005C4B72">
              <w:rPr>
                <w:b/>
                <w:sz w:val="18"/>
                <w:szCs w:val="18"/>
              </w:rPr>
              <w:t xml:space="preserve"> des Angebots: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D89D4F" w14:textId="759D9D02" w:rsidR="00E0571E" w:rsidRPr="005C4B72" w:rsidRDefault="00E0571E" w:rsidP="00BB5ECF">
            <w:pPr>
              <w:rPr>
                <w:b/>
                <w:sz w:val="18"/>
                <w:szCs w:val="18"/>
              </w:rPr>
            </w:pPr>
            <w:r w:rsidRPr="005C4B72">
              <w:rPr>
                <w:b/>
                <w:sz w:val="18"/>
                <w:szCs w:val="18"/>
              </w:rPr>
              <w:t>Unterschrift</w:t>
            </w:r>
            <w:r w:rsidR="00B25473">
              <w:rPr>
                <w:b/>
                <w:sz w:val="18"/>
                <w:szCs w:val="18"/>
              </w:rPr>
              <w:t xml:space="preserve"> Verein</w:t>
            </w:r>
            <w:r w:rsidRPr="005C4B72">
              <w:rPr>
                <w:b/>
                <w:sz w:val="18"/>
                <w:szCs w:val="18"/>
              </w:rPr>
              <w:t xml:space="preserve"> (nach §</w:t>
            </w:r>
            <w:r w:rsidR="0071718B" w:rsidRPr="005C4B72">
              <w:rPr>
                <w:b/>
                <w:sz w:val="18"/>
                <w:szCs w:val="18"/>
              </w:rPr>
              <w:t xml:space="preserve"> 26 BGB):</w:t>
            </w:r>
            <w:r w:rsidRPr="005C4B72">
              <w:rPr>
                <w:b/>
                <w:sz w:val="18"/>
                <w:szCs w:val="18"/>
              </w:rPr>
              <w:t xml:space="preserve"> </w:t>
            </w:r>
          </w:p>
          <w:p w14:paraId="6F17E1B2" w14:textId="77777777" w:rsidR="00E0571E" w:rsidRPr="005C4B72" w:rsidRDefault="00E0571E" w:rsidP="00BB5ECF">
            <w:pPr>
              <w:rPr>
                <w:b/>
                <w:sz w:val="18"/>
                <w:szCs w:val="18"/>
              </w:rPr>
            </w:pPr>
          </w:p>
          <w:p w14:paraId="023A6F91" w14:textId="77777777" w:rsidR="000C52EF" w:rsidRPr="005C4B72" w:rsidRDefault="000C52EF" w:rsidP="00BB5ECF">
            <w:pPr>
              <w:rPr>
                <w:b/>
                <w:sz w:val="18"/>
                <w:szCs w:val="18"/>
              </w:rPr>
            </w:pPr>
          </w:p>
          <w:p w14:paraId="16D6B192" w14:textId="77777777" w:rsidR="000C52EF" w:rsidRPr="005C4B72" w:rsidRDefault="000C52EF" w:rsidP="00BB5ECF">
            <w:pPr>
              <w:rPr>
                <w:b/>
                <w:sz w:val="18"/>
                <w:szCs w:val="18"/>
              </w:rPr>
            </w:pPr>
          </w:p>
        </w:tc>
      </w:tr>
    </w:tbl>
    <w:p w14:paraId="16EF0D3E" w14:textId="44BFF638" w:rsidR="005C4860" w:rsidRPr="002924B0" w:rsidRDefault="005C4860" w:rsidP="00C22300"/>
    <w:sectPr w:rsidR="005C4860" w:rsidRPr="002924B0" w:rsidSect="00FF4D91">
      <w:headerReference w:type="default" r:id="rId6"/>
      <w:footerReference w:type="default" r:id="rId7"/>
      <w:pgSz w:w="16840" w:h="11907" w:orient="landscape" w:code="9"/>
      <w:pgMar w:top="397" w:right="567" w:bottom="340" w:left="567" w:header="51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9EAA" w14:textId="77777777" w:rsidR="00086A45" w:rsidRDefault="00086A45">
      <w:r>
        <w:separator/>
      </w:r>
    </w:p>
  </w:endnote>
  <w:endnote w:type="continuationSeparator" w:id="0">
    <w:p w14:paraId="1F0EB7F7" w14:textId="77777777" w:rsidR="00086A45" w:rsidRDefault="000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A2C9" w14:textId="77777777" w:rsidR="00920E0D" w:rsidRDefault="00FF4D91" w:rsidP="00FF4D91">
    <w:pPr>
      <w:tabs>
        <w:tab w:val="left" w:pos="13892"/>
      </w:tabs>
    </w:pPr>
    <w:r>
      <w:rPr>
        <w:sz w:val="16"/>
      </w:rPr>
      <w:t>LandesSportBund Niedersachsen e.V.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C77B" w14:textId="77777777" w:rsidR="00086A45" w:rsidRDefault="00086A45">
      <w:r>
        <w:separator/>
      </w:r>
    </w:p>
  </w:footnote>
  <w:footnote w:type="continuationSeparator" w:id="0">
    <w:p w14:paraId="08F53BF9" w14:textId="77777777" w:rsidR="00086A45" w:rsidRDefault="0008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D742" w14:textId="6BF6AC48" w:rsidR="00C24227" w:rsidRDefault="00C242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T:\Abteilung Sportentwicklung\IZA\1FÖRDERPROGRAMM\2018\Gesundheit_HHSt 5010-7045\2018_ Maßnahmenübersicht - Gesundhei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8$'`"/>
    <w:odso>
      <w:fieldMapData>
        <w:column w:val="0"/>
        <w:lid w:val="de-DE"/>
      </w:fieldMapData>
      <w:fieldMapData>
        <w:type w:val="dbColumn"/>
        <w:name w:val="Titel"/>
        <w:mappedName w:val="Anrede"/>
        <w:column w:val="15"/>
        <w:lid w:val="de-DE"/>
      </w:fieldMapData>
      <w:fieldMapData>
        <w:type w:val="dbColumn"/>
        <w:name w:val="Vorname"/>
        <w:mappedName w:val="Vorname"/>
        <w:column w:val="6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45"/>
    <w:rsid w:val="00014B21"/>
    <w:rsid w:val="00036257"/>
    <w:rsid w:val="000579C9"/>
    <w:rsid w:val="00086A45"/>
    <w:rsid w:val="00087956"/>
    <w:rsid w:val="000C52EF"/>
    <w:rsid w:val="00111E87"/>
    <w:rsid w:val="00165B9D"/>
    <w:rsid w:val="001E6D82"/>
    <w:rsid w:val="00255A35"/>
    <w:rsid w:val="002764DD"/>
    <w:rsid w:val="002841A8"/>
    <w:rsid w:val="002924B0"/>
    <w:rsid w:val="002B6F48"/>
    <w:rsid w:val="002E22AE"/>
    <w:rsid w:val="00325327"/>
    <w:rsid w:val="00345F9E"/>
    <w:rsid w:val="00352FF9"/>
    <w:rsid w:val="00357F46"/>
    <w:rsid w:val="003646B0"/>
    <w:rsid w:val="003F7D21"/>
    <w:rsid w:val="00414B06"/>
    <w:rsid w:val="00423635"/>
    <w:rsid w:val="00446411"/>
    <w:rsid w:val="00466A67"/>
    <w:rsid w:val="00466ACF"/>
    <w:rsid w:val="004735E0"/>
    <w:rsid w:val="0048730E"/>
    <w:rsid w:val="00491C84"/>
    <w:rsid w:val="00543789"/>
    <w:rsid w:val="005755E1"/>
    <w:rsid w:val="00583575"/>
    <w:rsid w:val="005C4860"/>
    <w:rsid w:val="005C4B72"/>
    <w:rsid w:val="005E0D37"/>
    <w:rsid w:val="005F5525"/>
    <w:rsid w:val="0063133E"/>
    <w:rsid w:val="00661929"/>
    <w:rsid w:val="00670855"/>
    <w:rsid w:val="00673093"/>
    <w:rsid w:val="00704F04"/>
    <w:rsid w:val="00706BE1"/>
    <w:rsid w:val="0071718B"/>
    <w:rsid w:val="00791F9A"/>
    <w:rsid w:val="007C4ED2"/>
    <w:rsid w:val="007F64DA"/>
    <w:rsid w:val="00821200"/>
    <w:rsid w:val="008A413B"/>
    <w:rsid w:val="008A62BB"/>
    <w:rsid w:val="008A6420"/>
    <w:rsid w:val="00920E0D"/>
    <w:rsid w:val="00946F64"/>
    <w:rsid w:val="009C7E54"/>
    <w:rsid w:val="00A031A9"/>
    <w:rsid w:val="00AB6ABB"/>
    <w:rsid w:val="00AD2EE3"/>
    <w:rsid w:val="00AF1669"/>
    <w:rsid w:val="00B21A02"/>
    <w:rsid w:val="00B25473"/>
    <w:rsid w:val="00B50F7E"/>
    <w:rsid w:val="00BB5ECF"/>
    <w:rsid w:val="00BF4CEE"/>
    <w:rsid w:val="00C22300"/>
    <w:rsid w:val="00C24227"/>
    <w:rsid w:val="00C44A75"/>
    <w:rsid w:val="00C44D8A"/>
    <w:rsid w:val="00C83938"/>
    <w:rsid w:val="00CB565D"/>
    <w:rsid w:val="00CD2EF4"/>
    <w:rsid w:val="00CE6123"/>
    <w:rsid w:val="00D26BC9"/>
    <w:rsid w:val="00D32AB9"/>
    <w:rsid w:val="00D53104"/>
    <w:rsid w:val="00DA61D7"/>
    <w:rsid w:val="00DC7394"/>
    <w:rsid w:val="00E0571E"/>
    <w:rsid w:val="00E10863"/>
    <w:rsid w:val="00E30325"/>
    <w:rsid w:val="00E522F0"/>
    <w:rsid w:val="00E71A6C"/>
    <w:rsid w:val="00EC2C8C"/>
    <w:rsid w:val="00EE6664"/>
    <w:rsid w:val="00F137D4"/>
    <w:rsid w:val="00F27EF3"/>
    <w:rsid w:val="00F6665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960581"/>
  <w15:docId w15:val="{D3BEF65D-E972-44F3-8538-793640B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napToGrid w:val="0"/>
      <w:color w:val="000000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4ED2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08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TN für LLZ/LStP</vt:lpstr>
    </vt:vector>
  </TitlesOfParts>
  <Company>Landessportbund Niedersachsen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TN für LLZ/LStP</dc:title>
  <dc:creator>Frimberger</dc:creator>
  <cp:lastModifiedBy>Luise Clara Winkler</cp:lastModifiedBy>
  <cp:revision>6</cp:revision>
  <cp:lastPrinted>2020-10-20T12:30:00Z</cp:lastPrinted>
  <dcterms:created xsi:type="dcterms:W3CDTF">2020-10-20T12:34:00Z</dcterms:created>
  <dcterms:modified xsi:type="dcterms:W3CDTF">2024-01-31T06:59:00Z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613344656</vt:i4>
  </property>
  <property fmtid="{D5CDD505-2E9C-101B-9397-08002B2CF9AE}" pid="3" name="_EmailSubject">
    <vt:lpwstr>Änderungen Formulare Leispo 2, Le_020, Le_030</vt:lpwstr>
  </property>
  <property fmtid="{D5CDD505-2E9C-101B-9397-08002B2CF9AE}" pid="4" name="_AuthorEmail">
    <vt:lpwstr>WHeibei@LSB-Niedersachsen.de</vt:lpwstr>
  </property>
  <property fmtid="{D5CDD505-2E9C-101B-9397-08002B2CF9AE}" pid="5" name="_AuthorEmailDisplayName">
    <vt:lpwstr>Heibei Wolfgang</vt:lpwstr>
  </property>
  <property fmtid="{D5CDD505-2E9C-101B-9397-08002B2CF9AE}" pid="6" name="_PreviousAdHocReviewCycleID">
    <vt:i4>1596506174</vt:i4>
  </property>
  <property fmtid="{D5CDD505-2E9C-101B-9397-08002B2CF9AE}" pid="7" name="_ReviewingToolsShownOnce">
    <vt:lpwstr/>
  </property>
</Properties>
</file>