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6F04" w:rsidRPr="00707DFC" w:rsidRDefault="00DB3A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Verwendungsnachweis</w:t>
      </w:r>
      <w:r w:rsidR="00707DFC" w:rsidRPr="00707DFC">
        <w:rPr>
          <w:rFonts w:ascii="Arial" w:hAnsi="Arial" w:cs="Arial"/>
          <w:b/>
          <w:sz w:val="28"/>
          <w:szCs w:val="28"/>
        </w:rPr>
        <w:t xml:space="preserve"> </w:t>
      </w:r>
      <w:r w:rsidR="002A4C9F">
        <w:rPr>
          <w:rFonts w:ascii="Arial" w:hAnsi="Arial" w:cs="Arial"/>
          <w:b/>
          <w:sz w:val="28"/>
          <w:szCs w:val="28"/>
        </w:rPr>
        <w:t xml:space="preserve">über die Durchführung </w:t>
      </w:r>
    </w:p>
    <w:p w:rsidR="00707DFC" w:rsidRDefault="00DB3A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A4C9F">
        <w:rPr>
          <w:rFonts w:ascii="Arial" w:hAnsi="Arial" w:cs="Arial"/>
          <w:b/>
          <w:sz w:val="28"/>
          <w:szCs w:val="28"/>
        </w:rPr>
        <w:t xml:space="preserve">eines </w:t>
      </w:r>
      <w:r>
        <w:rPr>
          <w:rFonts w:ascii="Arial" w:hAnsi="Arial" w:cs="Arial"/>
          <w:b/>
          <w:sz w:val="28"/>
          <w:szCs w:val="28"/>
        </w:rPr>
        <w:t>Frauensporttag</w:t>
      </w:r>
      <w:r w:rsidR="002A4C9F">
        <w:rPr>
          <w:rFonts w:ascii="Arial" w:hAnsi="Arial" w:cs="Arial"/>
          <w:b/>
          <w:sz w:val="28"/>
          <w:szCs w:val="28"/>
        </w:rPr>
        <w:t>es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11"/>
      </w:tblGrid>
      <w:tr w:rsidR="00707DFC" w:rsidTr="009227F7">
        <w:trPr>
          <w:trHeight w:val="799"/>
        </w:trPr>
        <w:tc>
          <w:tcPr>
            <w:tcW w:w="3652" w:type="dxa"/>
          </w:tcPr>
          <w:p w:rsidR="00707DFC" w:rsidRPr="00707DFC" w:rsidRDefault="00DB3A7D" w:rsidP="00DB3A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Fördermittelempfänger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RPr="00707DFC" w:rsidTr="002F02B5">
        <w:trPr>
          <w:trHeight w:val="697"/>
        </w:trPr>
        <w:tc>
          <w:tcPr>
            <w:tcW w:w="3652" w:type="dxa"/>
          </w:tcPr>
          <w:p w:rsidR="00707DFC" w:rsidRPr="00707DFC" w:rsidRDefault="00DB3A7D" w:rsidP="00DB3A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Titel der Maßnahme</w:t>
            </w:r>
          </w:p>
        </w:tc>
        <w:tc>
          <w:tcPr>
            <w:tcW w:w="5611" w:type="dxa"/>
          </w:tcPr>
          <w:p w:rsidR="00707DFC" w:rsidRPr="00707DFC" w:rsidRDefault="00707DFC" w:rsidP="00707DFC">
            <w:pPr>
              <w:rPr>
                <w:rFonts w:ascii="Arial" w:hAnsi="Arial" w:cs="Arial"/>
              </w:rPr>
            </w:pPr>
          </w:p>
        </w:tc>
      </w:tr>
      <w:tr w:rsidR="00707DFC" w:rsidTr="002F02B5">
        <w:trPr>
          <w:trHeight w:val="693"/>
        </w:trPr>
        <w:tc>
          <w:tcPr>
            <w:tcW w:w="3652" w:type="dxa"/>
          </w:tcPr>
          <w:p w:rsidR="00707DFC" w:rsidRPr="00707DFC" w:rsidRDefault="00707DFC" w:rsidP="00DB3A7D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 xml:space="preserve">Wann und wo </w:t>
            </w:r>
            <w:r w:rsidR="00DB3A7D">
              <w:rPr>
                <w:rFonts w:ascii="Arial" w:hAnsi="Arial" w:cs="Arial"/>
                <w:b/>
              </w:rPr>
              <w:t>fand die Maßnahme statt</w:t>
            </w:r>
            <w:r w:rsidRPr="00707DF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2F02B5">
        <w:trPr>
          <w:trHeight w:val="704"/>
        </w:trPr>
        <w:tc>
          <w:tcPr>
            <w:tcW w:w="3652" w:type="dxa"/>
          </w:tcPr>
          <w:p w:rsidR="00707DFC" w:rsidRPr="00707DFC" w:rsidRDefault="00707DFC" w:rsidP="00DB3A7D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Anzahl der Teilnehme</w:t>
            </w:r>
            <w:r w:rsidR="00D173AE">
              <w:rPr>
                <w:rFonts w:ascii="Arial" w:hAnsi="Arial" w:cs="Arial"/>
                <w:b/>
              </w:rPr>
              <w:t xml:space="preserve">rinnen 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2F02B5">
        <w:trPr>
          <w:trHeight w:val="685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Sonstiges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2F02B5">
        <w:trPr>
          <w:trHeight w:val="2552"/>
        </w:trPr>
        <w:tc>
          <w:tcPr>
            <w:tcW w:w="9263" w:type="dxa"/>
            <w:gridSpan w:val="2"/>
          </w:tcPr>
          <w:p w:rsidR="00707DFC" w:rsidRPr="00707DFC" w:rsidRDefault="00DB3A7D" w:rsidP="00DB3A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Sachbericht: Schildern Sie bitte kurz die Highlights des Frauensporttages, Ihre inhaltlichen Ziele und Erwartungen und Ihr Fazit dazu.</w:t>
            </w:r>
          </w:p>
        </w:tc>
      </w:tr>
      <w:tr w:rsidR="00707DFC" w:rsidRPr="009227F7" w:rsidTr="002F02B5">
        <w:trPr>
          <w:trHeight w:val="2530"/>
        </w:trPr>
        <w:tc>
          <w:tcPr>
            <w:tcW w:w="9263" w:type="dxa"/>
            <w:gridSpan w:val="2"/>
          </w:tcPr>
          <w:p w:rsidR="00707DFC" w:rsidRPr="00707DFC" w:rsidRDefault="002F02B5" w:rsidP="002F02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Welche Angebote kamen besonders gut an?</w:t>
            </w:r>
          </w:p>
        </w:tc>
      </w:tr>
      <w:tr w:rsidR="00707DFC" w:rsidTr="00EA7E6E">
        <w:trPr>
          <w:trHeight w:val="1829"/>
        </w:trPr>
        <w:tc>
          <w:tcPr>
            <w:tcW w:w="9263" w:type="dxa"/>
            <w:gridSpan w:val="2"/>
          </w:tcPr>
          <w:p w:rsidR="00707DFC" w:rsidRPr="00707DFC" w:rsidRDefault="002F02B5" w:rsidP="002F02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Welche Angebote kamen weniger gut an?</w:t>
            </w:r>
          </w:p>
        </w:tc>
      </w:tr>
      <w:tr w:rsidR="002F02B5" w:rsidTr="00EA7E6E">
        <w:trPr>
          <w:trHeight w:val="1829"/>
        </w:trPr>
        <w:tc>
          <w:tcPr>
            <w:tcW w:w="9263" w:type="dxa"/>
            <w:gridSpan w:val="2"/>
          </w:tcPr>
          <w:p w:rsidR="002F02B5" w:rsidRDefault="002F02B5" w:rsidP="002F0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könnte zukünftig besser laufen?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034250" w:rsidTr="0003425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34250" w:rsidRDefault="00034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Tatsächlicher Kosten- und Finanzierungsplan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2039"/>
        <w:gridCol w:w="2307"/>
        <w:gridCol w:w="2233"/>
      </w:tblGrid>
      <w:tr w:rsidR="00A14718" w:rsidTr="00A14718">
        <w:tc>
          <w:tcPr>
            <w:tcW w:w="4799" w:type="dxa"/>
            <w:gridSpan w:val="2"/>
          </w:tcPr>
          <w:p w:rsidR="00A14718" w:rsidRPr="009227F7" w:rsidRDefault="00A14718" w:rsidP="007903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4540" w:type="dxa"/>
            <w:gridSpan w:val="2"/>
          </w:tcPr>
          <w:p w:rsidR="00A14718" w:rsidRPr="009227F7" w:rsidRDefault="00A14718" w:rsidP="007903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</w:tr>
      <w:tr w:rsidR="00F279E4" w:rsidTr="00A14718">
        <w:trPr>
          <w:trHeight w:val="509"/>
        </w:trPr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07" w:type="dxa"/>
          </w:tcPr>
          <w:p w:rsidR="00F279E4" w:rsidRDefault="00F279E4" w:rsidP="00254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Eigenmittel </w:t>
            </w:r>
            <w:r w:rsidR="00254D4F">
              <w:rPr>
                <w:rFonts w:ascii="Arial" w:hAnsi="Arial" w:cs="Arial"/>
              </w:rPr>
              <w:t xml:space="preserve">Teilnahmebeiträge </w:t>
            </w:r>
          </w:p>
        </w:tc>
        <w:tc>
          <w:tcPr>
            <w:tcW w:w="2233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A14718"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Übernachtung und Verpflegung</w:t>
            </w: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</w:pPr>
            <w:r w:rsidRPr="00BF0223">
              <w:t>€</w:t>
            </w:r>
          </w:p>
        </w:tc>
        <w:tc>
          <w:tcPr>
            <w:tcW w:w="2307" w:type="dxa"/>
          </w:tcPr>
          <w:p w:rsidR="00F279E4" w:rsidRDefault="00254D4F" w:rsidP="00790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Eigenmittel</w:t>
            </w:r>
          </w:p>
          <w:p w:rsidR="00F279E4" w:rsidRDefault="00F279E4" w:rsidP="00F27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54D4F" w:rsidRDefault="00254D4F" w:rsidP="00F279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254D4F" w:rsidRPr="00F279E4" w:rsidRDefault="00254D4F" w:rsidP="00F279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A14718"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Referentinnen (LE x €)</w:t>
            </w: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</w:pPr>
            <w:r w:rsidRPr="00BF0223">
              <w:t>€</w:t>
            </w:r>
          </w:p>
        </w:tc>
        <w:tc>
          <w:tcPr>
            <w:tcW w:w="2307" w:type="dxa"/>
          </w:tcPr>
          <w:p w:rsidR="00254D4F" w:rsidRDefault="00254D4F" w:rsidP="00254D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</w:p>
          <w:p w:rsidR="00254D4F" w:rsidRDefault="00254D4F" w:rsidP="00254D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279E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-</w:t>
            </w:r>
          </w:p>
          <w:p w:rsidR="00A14718" w:rsidRDefault="00254D4F" w:rsidP="00254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33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F279E4" w:rsidTr="00A14718">
        <w:trPr>
          <w:trHeight w:val="613"/>
        </w:trPr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Kinderbetreuung </w:t>
            </w: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</w:pPr>
            <w:r w:rsidRPr="00BF0223">
              <w:t>€</w:t>
            </w:r>
          </w:p>
        </w:tc>
        <w:tc>
          <w:tcPr>
            <w:tcW w:w="2307" w:type="dxa"/>
          </w:tcPr>
          <w:p w:rsidR="00A14718" w:rsidRDefault="00254D4F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LSB-Zuschuss</w:t>
            </w:r>
          </w:p>
        </w:tc>
        <w:tc>
          <w:tcPr>
            <w:tcW w:w="2233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</w:tr>
      <w:tr w:rsidR="00F279E4" w:rsidTr="00A14718">
        <w:trPr>
          <w:trHeight w:val="694"/>
        </w:trPr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Ausgaben (Vor- und Nachbereitungspauschale</w:t>
            </w:r>
            <w:r>
              <w:rPr>
                <w:rFonts w:ascii="Arial" w:hAnsi="Arial" w:cs="Arial"/>
              </w:rPr>
              <w:br/>
              <w:t>5,50 €/TN)</w:t>
            </w: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</w:pPr>
            <w:r w:rsidRPr="00BF0223">
              <w:t>€</w:t>
            </w:r>
          </w:p>
        </w:tc>
        <w:tc>
          <w:tcPr>
            <w:tcW w:w="2307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33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</w:p>
        </w:tc>
      </w:tr>
      <w:tr w:rsidR="00F279E4" w:rsidTr="00A14718">
        <w:trPr>
          <w:trHeight w:val="689"/>
        </w:trPr>
        <w:tc>
          <w:tcPr>
            <w:tcW w:w="2760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</w:pPr>
          </w:p>
        </w:tc>
        <w:tc>
          <w:tcPr>
            <w:tcW w:w="2307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</w:tr>
      <w:tr w:rsidR="00F279E4" w:rsidTr="00A14718">
        <w:trPr>
          <w:trHeight w:val="429"/>
        </w:trPr>
        <w:tc>
          <w:tcPr>
            <w:tcW w:w="2760" w:type="dxa"/>
          </w:tcPr>
          <w:p w:rsidR="00A14718" w:rsidRDefault="006473AC" w:rsidP="00790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Sonstiges </w:t>
            </w:r>
            <w:r>
              <w:rPr>
                <w:rFonts w:ascii="Arial" w:hAnsi="Arial" w:cs="Arial"/>
              </w:rPr>
              <w:br/>
              <w:t>(z.B. Druckerzeugnisse wie Flyer &amp;</w:t>
            </w:r>
            <w:r w:rsidR="00A14718">
              <w:rPr>
                <w:rFonts w:ascii="Arial" w:hAnsi="Arial" w:cs="Arial"/>
              </w:rPr>
              <w:t xml:space="preserve"> Plakate) </w:t>
            </w:r>
          </w:p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14718" w:rsidRDefault="00A14718" w:rsidP="0079039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A14718" w:rsidRDefault="00A14718" w:rsidP="00790396">
            <w:pPr>
              <w:rPr>
                <w:rFonts w:ascii="Arial" w:hAnsi="Arial" w:cs="Arial"/>
              </w:rPr>
            </w:pPr>
          </w:p>
        </w:tc>
      </w:tr>
      <w:tr w:rsidR="00F279E4" w:rsidTr="00A14718">
        <w:tc>
          <w:tcPr>
            <w:tcW w:w="2760" w:type="dxa"/>
          </w:tcPr>
          <w:p w:rsidR="00A14718" w:rsidRPr="009227F7" w:rsidRDefault="00A14718" w:rsidP="007903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Ausgaben</w:t>
            </w:r>
          </w:p>
        </w:tc>
        <w:tc>
          <w:tcPr>
            <w:tcW w:w="2039" w:type="dxa"/>
          </w:tcPr>
          <w:p w:rsidR="00A14718" w:rsidRPr="009227F7" w:rsidRDefault="00A14718" w:rsidP="0079039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307" w:type="dxa"/>
          </w:tcPr>
          <w:p w:rsidR="00A14718" w:rsidRPr="009227F7" w:rsidRDefault="00A14718" w:rsidP="007903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Einnahmen</w:t>
            </w:r>
          </w:p>
        </w:tc>
        <w:tc>
          <w:tcPr>
            <w:tcW w:w="2233" w:type="dxa"/>
          </w:tcPr>
          <w:p w:rsidR="00A14718" w:rsidRPr="009227F7" w:rsidRDefault="00A14718" w:rsidP="0079039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A14718" w:rsidRPr="00A14718" w:rsidRDefault="00A14718" w:rsidP="00707DFC">
      <w:pPr>
        <w:rPr>
          <w:rFonts w:ascii="Arial" w:hAnsi="Arial" w:cs="Arial"/>
          <w:sz w:val="20"/>
          <w:szCs w:val="20"/>
        </w:rPr>
      </w:pPr>
      <w:r w:rsidRPr="0033680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r w:rsidRPr="0033680E">
        <w:rPr>
          <w:rFonts w:ascii="Arial" w:hAnsi="Arial" w:cs="Arial"/>
          <w:sz w:val="20"/>
          <w:szCs w:val="20"/>
        </w:rPr>
        <w:t>Die Summe der Ausgaben muss die Summe der Einnahmen sein.</w:t>
      </w:r>
    </w:p>
    <w:p w:rsidR="00A14718" w:rsidRDefault="00A14718" w:rsidP="00707DFC">
      <w:pPr>
        <w:rPr>
          <w:rFonts w:ascii="Arial" w:hAnsi="Arial" w:cs="Arial"/>
        </w:rPr>
      </w:pPr>
    </w:p>
    <w:p w:rsidR="002F02B5" w:rsidRDefault="002F02B5" w:rsidP="00707DFC">
      <w:pPr>
        <w:rPr>
          <w:rFonts w:ascii="Arial" w:hAnsi="Arial" w:cs="Arial"/>
        </w:rPr>
      </w:pPr>
      <w:r w:rsidRPr="002F02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EE22" wp14:editId="6EE771A1">
                <wp:simplePos x="0" y="0"/>
                <wp:positionH relativeFrom="column">
                  <wp:posOffset>-65405</wp:posOffset>
                </wp:positionH>
                <wp:positionV relativeFrom="paragraph">
                  <wp:posOffset>282575</wp:posOffset>
                </wp:positionV>
                <wp:extent cx="209550" cy="188595"/>
                <wp:effectExtent l="0" t="0" r="19050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B5" w:rsidRDefault="002F02B5" w:rsidP="002F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5pt;margin-top:22.25pt;width:16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ekJQIAAEo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">
                <v:textbox>
                  <w:txbxContent>
                    <w:p w:rsidR="002F02B5" w:rsidRDefault="002F02B5" w:rsidP="002F02B5"/>
                  </w:txbxContent>
                </v:textbox>
              </v:shape>
            </w:pict>
          </mc:Fallback>
        </mc:AlternateContent>
      </w:r>
      <w:r w:rsidRPr="002F02B5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16FA" wp14:editId="29DA5627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209550" cy="188595"/>
                <wp:effectExtent l="0" t="0" r="1905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2B5" w:rsidRDefault="002F0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15pt;margin-top:.5pt;width:16.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">
                <v:textbox>
                  <w:txbxContent>
                    <w:p w:rsidR="002F02B5" w:rsidRDefault="002F02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 Der Zuschuss von 1.000 € wird in voller Höhe benötigt.</w:t>
      </w:r>
    </w:p>
    <w:p w:rsidR="002F02B5" w:rsidRDefault="002F02B5" w:rsidP="00707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Es wird lediglich ein Zuschuss von ………………€ benötigt.</w:t>
      </w:r>
    </w:p>
    <w:p w:rsidR="002A4C9F" w:rsidRDefault="002A4C9F" w:rsidP="00707DFC">
      <w:pPr>
        <w:rPr>
          <w:rFonts w:ascii="Arial" w:hAnsi="Arial" w:cs="Arial"/>
        </w:rPr>
      </w:pPr>
    </w:p>
    <w:p w:rsidR="002F02B5" w:rsidRDefault="002F02B5" w:rsidP="00707DFC">
      <w:pPr>
        <w:rPr>
          <w:rFonts w:ascii="Arial" w:hAnsi="Arial" w:cs="Arial"/>
        </w:rPr>
      </w:pPr>
      <w:r w:rsidRPr="002A4C9F">
        <w:rPr>
          <w:rFonts w:ascii="Arial" w:hAnsi="Arial" w:cs="Arial"/>
          <w:u w:val="single"/>
        </w:rPr>
        <w:t>Anlage(n)</w:t>
      </w:r>
      <w:r w:rsidR="002A4C9F">
        <w:rPr>
          <w:rFonts w:ascii="Arial" w:hAnsi="Arial" w:cs="Arial"/>
        </w:rPr>
        <w:t>:</w:t>
      </w:r>
    </w:p>
    <w:p w:rsidR="002F02B5" w:rsidRDefault="002F02B5" w:rsidP="00707DFC">
      <w:pPr>
        <w:rPr>
          <w:rFonts w:ascii="Arial" w:hAnsi="Arial" w:cs="Arial"/>
        </w:rPr>
      </w:pPr>
      <w:r>
        <w:rPr>
          <w:rFonts w:ascii="Arial" w:hAnsi="Arial" w:cs="Arial"/>
        </w:rPr>
        <w:t>Nachweis, dass der Frauensporttag stattgefunden hat (Presseberichte, Fotoprotokoll, kurzer Sachbericht)</w:t>
      </w:r>
    </w:p>
    <w:p w:rsidR="002A4C9F" w:rsidRDefault="002A4C9F" w:rsidP="00707DFC">
      <w:pPr>
        <w:rPr>
          <w:rFonts w:ascii="Arial" w:hAnsi="Arial" w:cs="Arial"/>
        </w:rPr>
      </w:pPr>
    </w:p>
    <w:p w:rsidR="002A4C9F" w:rsidRDefault="002A4C9F" w:rsidP="00707DFC">
      <w:pPr>
        <w:rPr>
          <w:rFonts w:ascii="Arial" w:hAnsi="Arial" w:cs="Arial"/>
        </w:rPr>
      </w:pPr>
    </w:p>
    <w:p w:rsidR="009227F7" w:rsidRDefault="002F02B5" w:rsidP="00707DFC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227F7">
        <w:rPr>
          <w:rFonts w:ascii="Arial" w:hAnsi="Arial" w:cs="Arial"/>
        </w:rPr>
        <w:t>iermit erklären wir die Richtigkeit der gemachten Angaben.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………………………………………………….…..</w:t>
      </w:r>
    </w:p>
    <w:p w:rsidR="009227F7" w:rsidRPr="00EB701A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Rechtsverbindliche Unterschrift nach § 26 BGB</w:t>
      </w:r>
    </w:p>
    <w:sectPr w:rsidR="009227F7" w:rsidRPr="00EB701A" w:rsidSect="00B6597B">
      <w:headerReference w:type="first" r:id="rId8"/>
      <w:type w:val="continuous"/>
      <w:pgSz w:w="11907" w:h="16840" w:code="9"/>
      <w:pgMar w:top="1531" w:right="1418" w:bottom="1134" w:left="1366" w:header="907" w:footer="425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FC" w:rsidRDefault="00707DFC" w:rsidP="00707DFC">
      <w:pPr>
        <w:spacing w:after="0" w:line="240" w:lineRule="auto"/>
      </w:pPr>
      <w:r>
        <w:separator/>
      </w:r>
    </w:p>
  </w:endnote>
  <w:end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FC" w:rsidRDefault="00707DFC" w:rsidP="00707DFC">
      <w:pPr>
        <w:spacing w:after="0" w:line="240" w:lineRule="auto"/>
      </w:pPr>
      <w:r>
        <w:separator/>
      </w:r>
    </w:p>
  </w:footnote>
  <w:foot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C" w:rsidRDefault="00707DFC">
    <w:pPr>
      <w:pStyle w:val="Kopfzeile"/>
    </w:pPr>
    <w:r>
      <w:rPr>
        <w:i/>
        <w:noProof/>
        <w:lang w:eastAsia="de-DE"/>
      </w:rPr>
      <w:drawing>
        <wp:anchor distT="0" distB="0" distL="114300" distR="114300" simplePos="0" relativeHeight="251659264" behindDoc="1" locked="0" layoutInCell="1" allowOverlap="1" wp14:anchorId="3AF698D4" wp14:editId="2151CEC4">
          <wp:simplePos x="0" y="0"/>
          <wp:positionH relativeFrom="column">
            <wp:posOffset>4908550</wp:posOffset>
          </wp:positionH>
          <wp:positionV relativeFrom="paragraph">
            <wp:posOffset>-389255</wp:posOffset>
          </wp:positionV>
          <wp:extent cx="1356360" cy="591820"/>
          <wp:effectExtent l="0" t="0" r="0" b="0"/>
          <wp:wrapTight wrapText="bothSides">
            <wp:wrapPolygon edited="0">
              <wp:start x="0" y="0"/>
              <wp:lineTo x="0" y="20858"/>
              <wp:lineTo x="21236" y="20858"/>
              <wp:lineTo x="21236" y="0"/>
              <wp:lineTo x="0" y="0"/>
            </wp:wrapPolygon>
          </wp:wrapTight>
          <wp:docPr id="1" name="Grafik 1" descr="LS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B26"/>
    <w:multiLevelType w:val="hybridMultilevel"/>
    <w:tmpl w:val="AC222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6B17"/>
    <w:multiLevelType w:val="hybridMultilevel"/>
    <w:tmpl w:val="493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4143"/>
    <w:multiLevelType w:val="hybridMultilevel"/>
    <w:tmpl w:val="0406B7D2"/>
    <w:lvl w:ilvl="0" w:tplc="39DE7F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C"/>
    <w:rsid w:val="00020320"/>
    <w:rsid w:val="00034250"/>
    <w:rsid w:val="001E53CE"/>
    <w:rsid w:val="00254D4F"/>
    <w:rsid w:val="002A4C9F"/>
    <w:rsid w:val="002F02B5"/>
    <w:rsid w:val="006473AC"/>
    <w:rsid w:val="00652549"/>
    <w:rsid w:val="00707DFC"/>
    <w:rsid w:val="00906F04"/>
    <w:rsid w:val="009227F7"/>
    <w:rsid w:val="00A14718"/>
    <w:rsid w:val="00B6597B"/>
    <w:rsid w:val="00B74924"/>
    <w:rsid w:val="00D173AE"/>
    <w:rsid w:val="00DB3A7D"/>
    <w:rsid w:val="00EB701A"/>
    <w:rsid w:val="00EF7DFD"/>
    <w:rsid w:val="00F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0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F0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Windels Ela</cp:lastModifiedBy>
  <cp:revision>4</cp:revision>
  <cp:lastPrinted>2017-06-30T09:40:00Z</cp:lastPrinted>
  <dcterms:created xsi:type="dcterms:W3CDTF">2020-11-24T10:12:00Z</dcterms:created>
  <dcterms:modified xsi:type="dcterms:W3CDTF">2021-02-09T09:38:00Z</dcterms:modified>
</cp:coreProperties>
</file>